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4244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pgSz w:h="16838" w:w="11906" w:orient="portrait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tabs>
        <w:tab w:val="center" w:leader="none" w:pos="4513"/>
        <w:tab w:val="right" w:leader="none" w:pos="9026"/>
      </w:tabs>
      <w:rPr>
        <w:rFonts w:ascii="Play" w:cs="Play" w:eastAsia="Play" w:hAnsi="Play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  <w:br w:type="textWrapping"/>
    </w:r>
    <w:r w:rsidDel="00000000" w:rsidR="00000000" w:rsidRPr="00000000">
      <w:rPr/>
      <w:drawing>
        <wp:inline distB="114300" distT="114300" distL="114300" distR="114300">
          <wp:extent cx="6648450" cy="785616"/>
          <wp:effectExtent b="0" l="0" r="0" t="0"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19922"/>
                  <a:stretch>
                    <a:fillRect/>
                  </a:stretch>
                </pic:blipFill>
                <pic:spPr>
                  <a:xfrm>
                    <a:off x="0" y="0"/>
                    <a:ext cx="6648450" cy="78561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Play" w:cs="Play" w:eastAsia="Play" w:hAnsi="Play"/>
        <w:b w:val="0"/>
        <w:i w:val="0"/>
        <w:smallCaps w:val="0"/>
        <w:strike w:val="0"/>
        <w:color w:val="1f1f1f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3416300</wp:posOffset>
              </wp:positionH>
              <wp:positionV relativeFrom="paragraph">
                <wp:posOffset>0</wp:posOffset>
              </wp:positionV>
              <wp:extent cx="19050" cy="1270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023045" y="3792065"/>
                        <a:ext cx="69640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19050">
                        <a:solidFill>
                          <a:srgbClr val="0019D2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3416300</wp:posOffset>
              </wp:positionH>
              <wp:positionV relativeFrom="paragraph">
                <wp:posOffset>0</wp:posOffset>
              </wp:positionV>
              <wp:extent cx="19050" cy="12700"/>
              <wp:effectExtent b="0" l="0" r="0" t="0"/>
              <wp:wrapNone/>
              <wp:docPr id="4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Play" w:cs="Play" w:eastAsia="Play" w:hAnsi="Play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Play" w:cs="Play" w:eastAsia="Play" w:hAnsi="Play"/>
        <w:b w:val="0"/>
        <w:i w:val="0"/>
        <w:smallCaps w:val="0"/>
        <w:strike w:val="0"/>
        <w:color w:val="1f1f1f"/>
        <w:sz w:val="18"/>
        <w:szCs w:val="18"/>
        <w:highlight w:val="white"/>
        <w:u w:val="none"/>
        <w:vertAlign w:val="baseline"/>
        <w:rtl w:val="0"/>
      </w:rPr>
      <w:t xml:space="preserve">Alliance Educational Foundation, 4/644, Malakkara - Kurichimuttom Rd, P O, Edayaranmula, Pathanamthitta, Kerala 689532.   Phone :+91 8853995383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2" style="position:absolute;width:522.45pt;height:522.4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2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/>
      <w:drawing>
        <wp:anchor allowOverlap="1" behindDoc="1" distB="0" distT="0" distL="114300" distR="114300" hidden="0" layoutInCell="1" locked="0" relativeHeight="0" simplePos="0">
          <wp:simplePos x="0" y="0"/>
          <wp:positionH relativeFrom="page">
            <wp:posOffset>52959</wp:posOffset>
          </wp:positionH>
          <wp:positionV relativeFrom="page">
            <wp:posOffset>9525</wp:posOffset>
          </wp:positionV>
          <wp:extent cx="2585466" cy="828675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33961" l="0" r="0" t="33961"/>
                  <a:stretch>
                    <a:fillRect/>
                  </a:stretch>
                </pic:blipFill>
                <pic:spPr>
                  <a:xfrm>
                    <a:off x="0" y="0"/>
                    <a:ext cx="2585466" cy="8286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3" style="position:absolute;width:522.45pt;height:522.4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2" o:title="image2.jpg"/>
        </v:shape>
      </w:pict>
    </w: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19050" cy="1270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46000" y="4669635"/>
                        <a:ext cx="69640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19050">
                        <a:solidFill>
                          <a:srgbClr val="0019D2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19050" cy="12700"/>
              <wp:effectExtent b="0" l="0" r="0" t="0"/>
              <wp:wrapNone/>
              <wp:docPr id="3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okmarkStart w:colFirst="0" w:colLast="0" w:name="t4kbsa9zau9e" w:id="0"/>
  <w:bookmarkEnd w:id="0"/>
  <w:bookmarkStart w:colFirst="0" w:colLast="0" w:name="npw132li6264" w:id="1"/>
  <w:bookmarkEnd w:id="1"/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22.45pt;height:522.4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2.jpg"/>
        </v:shape>
      </w:pict>
    </w: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19050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46000" y="4669635"/>
                        <a:ext cx="69640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19050">
                        <a:solidFill>
                          <a:srgbClr val="0019D2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19050" cy="12700"/>
              <wp:effectExtent b="0" l="0" r="0" t="0"/>
              <wp:wrapNone/>
              <wp:docPr id="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-51434</wp:posOffset>
          </wp:positionH>
          <wp:positionV relativeFrom="paragraph">
            <wp:posOffset>121285</wp:posOffset>
          </wp:positionV>
          <wp:extent cx="2225040" cy="713740"/>
          <wp:effectExtent b="0" l="0" r="0" t="0"/>
          <wp:wrapTopAndBottom distB="0" dist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25040" cy="71374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IN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jpg"/><Relationship Id="rId3" Type="http://schemas.openxmlformats.org/officeDocument/2006/relationships/image" Target="media/image6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